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3E5A" w14:textId="77777777" w:rsidR="00420D66" w:rsidRDefault="00C1108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 wp14:anchorId="684A2002" wp14:editId="7EBAE00A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0B9D8" w14:textId="77777777" w:rsidR="00420D66" w:rsidRDefault="00420D66">
      <w:pPr>
        <w:jc w:val="center"/>
        <w:rPr>
          <w:rFonts w:ascii="Times New Roman" w:hAnsi="Times New Roman"/>
          <w:sz w:val="12"/>
          <w:szCs w:val="12"/>
        </w:rPr>
      </w:pPr>
    </w:p>
    <w:p w14:paraId="5E666151" w14:textId="77777777" w:rsidR="00420D66" w:rsidRDefault="00C1108E">
      <w:pPr>
        <w:jc w:val="center"/>
        <w:rPr>
          <w:rFonts w:ascii="Times New Roman" w:hAnsi="Times New Roman"/>
          <w:b/>
          <w:sz w:val="24"/>
          <w:szCs w:val="24"/>
        </w:rPr>
        <w:sectPr w:rsidR="00420D66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7" w:h="16834"/>
          <w:pgMar w:top="1134" w:right="567" w:bottom="1134" w:left="1701" w:header="680" w:footer="680" w:gutter="0"/>
          <w:cols w:space="1296"/>
          <w:titlePg/>
          <w:docGrid w:linePitch="272"/>
        </w:sect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14:paraId="18B05611" w14:textId="77777777" w:rsidR="00420D66" w:rsidRDefault="00420D66">
      <w:pPr>
        <w:rPr>
          <w:rFonts w:ascii="Times New Roman" w:hAnsi="Times New Roman"/>
          <w:b/>
          <w:sz w:val="24"/>
        </w:rPr>
      </w:pPr>
    </w:p>
    <w:p w14:paraId="3FE28465" w14:textId="77777777" w:rsidR="00420D66" w:rsidRDefault="00C110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MIŠRIU (NUOTOLINIU IR FIZINIU) BŪDU  </w:t>
      </w:r>
    </w:p>
    <w:p w14:paraId="6FFDF5B3" w14:textId="77777777" w:rsidR="00420D66" w:rsidRDefault="00C110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TARYBOS POSĖDŽIO </w:t>
      </w:r>
    </w:p>
    <w:p w14:paraId="7CC7BA27" w14:textId="77777777" w:rsidR="00420D66" w:rsidRDefault="00C1108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DARBOTVARKĖ</w:t>
      </w:r>
    </w:p>
    <w:p w14:paraId="153D5A30" w14:textId="77777777" w:rsidR="00420D66" w:rsidRDefault="00420D66">
      <w:pPr>
        <w:jc w:val="center"/>
        <w:rPr>
          <w:rFonts w:ascii="Times New Roman" w:hAnsi="Times New Roman"/>
          <w:b/>
          <w:sz w:val="24"/>
        </w:rPr>
      </w:pPr>
    </w:p>
    <w:p w14:paraId="6DB9AC31" w14:textId="77777777" w:rsidR="00420D66" w:rsidRDefault="003B63D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 m. kov</w:t>
      </w:r>
      <w:r w:rsidR="00C1108E">
        <w:rPr>
          <w:rFonts w:ascii="Times New Roman" w:hAnsi="Times New Roman"/>
          <w:b/>
          <w:sz w:val="24"/>
        </w:rPr>
        <w:t xml:space="preserve">o </w:t>
      </w:r>
      <w:r>
        <w:rPr>
          <w:rFonts w:ascii="Times New Roman" w:hAnsi="Times New Roman"/>
          <w:b/>
          <w:sz w:val="24"/>
          <w:lang w:val="en-US"/>
        </w:rPr>
        <w:t>14</w:t>
      </w:r>
      <w:r w:rsidR="00C1108E">
        <w:rPr>
          <w:rFonts w:ascii="Times New Roman" w:hAnsi="Times New Roman"/>
          <w:b/>
          <w:sz w:val="24"/>
          <w:lang w:val="en-US"/>
        </w:rPr>
        <w:t xml:space="preserve"> </w:t>
      </w:r>
      <w:r w:rsidR="00C1108E">
        <w:rPr>
          <w:rFonts w:ascii="Times New Roman" w:hAnsi="Times New Roman"/>
          <w:b/>
          <w:sz w:val="24"/>
        </w:rPr>
        <w:t>d.</w:t>
      </w:r>
    </w:p>
    <w:p w14:paraId="070FBBF4" w14:textId="77777777" w:rsidR="00420D66" w:rsidRDefault="00C1108E">
      <w:pPr>
        <w:pStyle w:val="Sraopastraipa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val.</w:t>
      </w:r>
    </w:p>
    <w:p w14:paraId="01AA45B4" w14:textId="77777777" w:rsidR="00420D66" w:rsidRDefault="00420D66">
      <w:pPr>
        <w:jc w:val="center"/>
        <w:rPr>
          <w:rFonts w:ascii="Times New Roman" w:hAnsi="Times New Roman"/>
          <w:b/>
          <w:sz w:val="24"/>
        </w:rPr>
      </w:pPr>
    </w:p>
    <w:p w14:paraId="7C40B77E" w14:textId="77777777" w:rsidR="00420D66" w:rsidRPr="003B63DE" w:rsidRDefault="00420D66">
      <w:pPr>
        <w:rPr>
          <w:rFonts w:ascii="Times New Roman" w:hAnsi="Times New Roman"/>
          <w:b/>
          <w:sz w:val="24"/>
          <w:szCs w:val="24"/>
        </w:rPr>
      </w:pPr>
    </w:p>
    <w:p w14:paraId="59CC6A50" w14:textId="77777777" w:rsidR="003B63DE" w:rsidRDefault="00D91298" w:rsidP="003B63DE">
      <w:pPr>
        <w:pStyle w:val="Sraopastraipa"/>
        <w:numPr>
          <w:ilvl w:val="0"/>
          <w:numId w:val="2"/>
        </w:numPr>
        <w:spacing w:before="240"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</w:t>
      </w:r>
      <w:r w:rsidR="002E4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teisės aktų projektų, kuriuos Vyriausybė siūlo</w:t>
      </w:r>
      <w:r w:rsidR="004442E0">
        <w:rPr>
          <w:rFonts w:ascii="Times New Roman" w:hAnsi="Times New Roman"/>
          <w:sz w:val="24"/>
          <w:szCs w:val="24"/>
        </w:rPr>
        <w:t xml:space="preserve"> įtraukti į Seimo IV (pavasario) sesijo</w:t>
      </w:r>
      <w:r w:rsidR="002E47D6">
        <w:rPr>
          <w:rFonts w:ascii="Times New Roman" w:hAnsi="Times New Roman"/>
          <w:sz w:val="24"/>
          <w:szCs w:val="24"/>
        </w:rPr>
        <w:t>s darbo programą</w:t>
      </w:r>
      <w:r w:rsidR="003B63DE">
        <w:rPr>
          <w:rFonts w:ascii="Times New Roman" w:hAnsi="Times New Roman"/>
          <w:sz w:val="24"/>
          <w:szCs w:val="24"/>
        </w:rPr>
        <w:t>;</w:t>
      </w:r>
    </w:p>
    <w:p w14:paraId="12176917" w14:textId="77777777" w:rsidR="009B63E2" w:rsidRPr="009B63E2" w:rsidRDefault="00220046" w:rsidP="00AB09DD">
      <w:pPr>
        <w:pStyle w:val="Sraopastraipa"/>
        <w:numPr>
          <w:ilvl w:val="0"/>
          <w:numId w:val="2"/>
        </w:numPr>
        <w:shd w:val="clear" w:color="auto" w:fill="FFFFFF"/>
        <w:spacing w:line="480" w:lineRule="auto"/>
        <w:rPr>
          <w:rFonts w:ascii="Verdana" w:hAnsi="Verdana"/>
          <w:color w:val="333333"/>
          <w:lang w:eastAsia="lt-LT"/>
        </w:rPr>
      </w:pPr>
      <w:r>
        <w:rPr>
          <w:rFonts w:ascii="Times New Roman" w:hAnsi="Times New Roman"/>
          <w:sz w:val="24"/>
          <w:szCs w:val="24"/>
        </w:rPr>
        <w:t>Tyrimo</w:t>
      </w:r>
      <w:r w:rsidRPr="009B63E2">
        <w:rPr>
          <w:rFonts w:ascii="Times New Roman" w:eastAsia="Meiryo" w:hAnsi="Times New Roman"/>
          <w:bCs/>
          <w:sz w:val="24"/>
          <w:szCs w:val="24"/>
        </w:rPr>
        <w:t xml:space="preserve"> dėl Šeimai palankios aplinkos indekso kriterijų formavimo metodikos rezultatų pristatymas;</w:t>
      </w:r>
      <w:r w:rsidR="009B63E2" w:rsidRPr="009B63E2">
        <w:rPr>
          <w:rFonts w:ascii="Times New Roman" w:eastAsia="Meiryo" w:hAnsi="Times New Roman"/>
          <w:bCs/>
          <w:sz w:val="24"/>
          <w:szCs w:val="24"/>
        </w:rPr>
        <w:t xml:space="preserve"> </w:t>
      </w:r>
    </w:p>
    <w:p w14:paraId="27274BA8" w14:textId="77777777" w:rsidR="00220046" w:rsidRPr="009B63E2" w:rsidRDefault="00220046" w:rsidP="009B63E2">
      <w:pPr>
        <w:pStyle w:val="Sraopastraipa"/>
        <w:numPr>
          <w:ilvl w:val="0"/>
          <w:numId w:val="2"/>
        </w:numPr>
        <w:shd w:val="clear" w:color="auto" w:fill="FFFFFF"/>
        <w:spacing w:line="480" w:lineRule="auto"/>
        <w:rPr>
          <w:rFonts w:ascii="Verdana" w:hAnsi="Verdana"/>
          <w:color w:val="333333"/>
          <w:lang w:eastAsia="lt-LT"/>
        </w:rPr>
      </w:pPr>
      <w:r w:rsidRPr="009B63E2">
        <w:rPr>
          <w:rFonts w:ascii="Times New Roman" w:eastAsia="Meiryo" w:hAnsi="Times New Roman"/>
          <w:bCs/>
          <w:sz w:val="24"/>
          <w:szCs w:val="24"/>
        </w:rPr>
        <w:t>Demografijos konferencijos</w:t>
      </w:r>
      <w:r w:rsidR="009B63E2" w:rsidRPr="009B63E2">
        <w:rPr>
          <w:rFonts w:ascii="Times New Roman" w:eastAsia="Meiryo" w:hAnsi="Times New Roman"/>
          <w:bCs/>
          <w:sz w:val="24"/>
          <w:szCs w:val="24"/>
        </w:rPr>
        <w:t xml:space="preserve"> </w:t>
      </w:r>
      <w:r w:rsidR="009B63E2" w:rsidRPr="009B63E2">
        <w:rPr>
          <w:rFonts w:ascii="Verdana" w:hAnsi="Verdana"/>
          <w:color w:val="333333"/>
        </w:rPr>
        <w:t> "Lietuvos  demografinės situacijos tendencijos valstybės vykdomos socialinės/ekonominės politikos kontekste"</w:t>
      </w:r>
      <w:r w:rsidR="009B63E2">
        <w:rPr>
          <w:rFonts w:ascii="Verdana" w:hAnsi="Verdana"/>
          <w:color w:val="333333"/>
        </w:rPr>
        <w:t xml:space="preserve"> </w:t>
      </w:r>
      <w:r w:rsidR="00524186" w:rsidRPr="009B63E2">
        <w:rPr>
          <w:rFonts w:ascii="Times New Roman" w:eastAsia="Meiryo" w:hAnsi="Times New Roman"/>
          <w:bCs/>
          <w:sz w:val="24"/>
          <w:szCs w:val="24"/>
        </w:rPr>
        <w:t>programos</w:t>
      </w:r>
      <w:r w:rsidR="009E4DA8" w:rsidRPr="009B63E2">
        <w:rPr>
          <w:rFonts w:ascii="Times New Roman" w:eastAsia="Meiryo" w:hAnsi="Times New Roman"/>
          <w:bCs/>
          <w:sz w:val="24"/>
          <w:szCs w:val="24"/>
        </w:rPr>
        <w:t xml:space="preserve"> aptarimas;</w:t>
      </w:r>
    </w:p>
    <w:p w14:paraId="298E3DA1" w14:textId="77777777" w:rsidR="003B63DE" w:rsidRPr="003B63DE" w:rsidRDefault="003B63DE" w:rsidP="003B63DE">
      <w:pPr>
        <w:pStyle w:val="Sraopastraipa"/>
        <w:numPr>
          <w:ilvl w:val="0"/>
          <w:numId w:val="2"/>
        </w:numPr>
        <w:spacing w:before="240" w:after="240" w:line="480" w:lineRule="auto"/>
        <w:rPr>
          <w:rFonts w:ascii="Times New Roman" w:hAnsi="Times New Roman"/>
          <w:sz w:val="24"/>
          <w:szCs w:val="24"/>
        </w:rPr>
      </w:pPr>
      <w:r w:rsidRPr="003B63DE">
        <w:rPr>
          <w:rFonts w:ascii="Times New Roman" w:hAnsi="Times New Roman"/>
          <w:sz w:val="24"/>
          <w:szCs w:val="24"/>
        </w:rPr>
        <w:t>Kiti klausimai</w:t>
      </w:r>
      <w:r w:rsidR="009E4DA8">
        <w:rPr>
          <w:rFonts w:ascii="Times New Roman" w:hAnsi="Times New Roman"/>
          <w:sz w:val="24"/>
          <w:szCs w:val="24"/>
        </w:rPr>
        <w:t>.</w:t>
      </w:r>
    </w:p>
    <w:p w14:paraId="50DF1BE9" w14:textId="77777777" w:rsidR="00420D66" w:rsidRDefault="00420D66" w:rsidP="003B63DE">
      <w:pPr>
        <w:spacing w:before="240" w:after="240"/>
        <w:rPr>
          <w:rFonts w:ascii="Times New Roman" w:hAnsi="Times New Roman"/>
          <w:sz w:val="24"/>
        </w:rPr>
      </w:pPr>
    </w:p>
    <w:p w14:paraId="1A3E8BFE" w14:textId="77777777" w:rsidR="00420D66" w:rsidRDefault="00420D66">
      <w:pPr>
        <w:rPr>
          <w:rFonts w:ascii="Times New Roman" w:hAnsi="Times New Roman"/>
          <w:sz w:val="24"/>
        </w:rPr>
      </w:pPr>
    </w:p>
    <w:p w14:paraId="6C8D5AA6" w14:textId="77777777" w:rsidR="00420D66" w:rsidRDefault="00C1108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Pirmininkė                                                                                                    dr. Ramunė Jurkuvienė</w:t>
      </w:r>
    </w:p>
    <w:p w14:paraId="05DB882C" w14:textId="77777777" w:rsidR="00420D66" w:rsidRDefault="00420D66">
      <w:pPr>
        <w:rPr>
          <w:rFonts w:ascii="Times New Roman" w:hAnsi="Times New Roman"/>
          <w:sz w:val="24"/>
        </w:rPr>
      </w:pPr>
    </w:p>
    <w:p w14:paraId="5203A8D2" w14:textId="77777777" w:rsidR="00420D66" w:rsidRDefault="00420D66">
      <w:pPr>
        <w:rPr>
          <w:rFonts w:ascii="Times New Roman" w:hAnsi="Times New Roman"/>
          <w:sz w:val="24"/>
        </w:rPr>
      </w:pPr>
    </w:p>
    <w:p w14:paraId="717059E7" w14:textId="77777777" w:rsidR="00420D66" w:rsidRDefault="00420D66">
      <w:pPr>
        <w:rPr>
          <w:rFonts w:ascii="Times New Roman" w:hAnsi="Times New Roman"/>
          <w:sz w:val="24"/>
        </w:rPr>
      </w:pPr>
    </w:p>
    <w:p w14:paraId="7E35D60B" w14:textId="77777777" w:rsidR="00420D66" w:rsidRDefault="00420D66">
      <w:pPr>
        <w:rPr>
          <w:rFonts w:ascii="Times New Roman" w:hAnsi="Times New Roman"/>
          <w:sz w:val="24"/>
        </w:rPr>
      </w:pPr>
    </w:p>
    <w:p w14:paraId="7261702F" w14:textId="77777777" w:rsidR="00420D66" w:rsidRDefault="00420D66">
      <w:pPr>
        <w:rPr>
          <w:rFonts w:ascii="Times New Roman" w:hAnsi="Times New Roman"/>
          <w:sz w:val="24"/>
        </w:rPr>
      </w:pPr>
    </w:p>
    <w:p w14:paraId="1F19B596" w14:textId="77777777" w:rsidR="00420D66" w:rsidRDefault="00420D66">
      <w:pPr>
        <w:rPr>
          <w:rFonts w:ascii="Times New Roman" w:hAnsi="Times New Roman"/>
          <w:sz w:val="24"/>
        </w:rPr>
      </w:pPr>
    </w:p>
    <w:p w14:paraId="3857EE5F" w14:textId="77777777" w:rsidR="00420D66" w:rsidRDefault="00420D66">
      <w:pPr>
        <w:rPr>
          <w:rFonts w:ascii="Times New Roman" w:hAnsi="Times New Roman"/>
          <w:sz w:val="24"/>
        </w:rPr>
      </w:pPr>
    </w:p>
    <w:p w14:paraId="206072CD" w14:textId="77777777" w:rsidR="00420D66" w:rsidRDefault="00420D66">
      <w:pPr>
        <w:rPr>
          <w:rFonts w:ascii="Times New Roman" w:hAnsi="Times New Roman"/>
          <w:sz w:val="24"/>
        </w:rPr>
      </w:pPr>
    </w:p>
    <w:p w14:paraId="2F20F678" w14:textId="77777777" w:rsidR="00420D66" w:rsidRDefault="00420D66">
      <w:pPr>
        <w:rPr>
          <w:rFonts w:ascii="Times New Roman" w:hAnsi="Times New Roman"/>
          <w:sz w:val="24"/>
        </w:rPr>
      </w:pPr>
    </w:p>
    <w:p w14:paraId="1E9C24D3" w14:textId="77777777" w:rsidR="00420D66" w:rsidRDefault="00420D66">
      <w:pPr>
        <w:rPr>
          <w:rFonts w:ascii="Times New Roman" w:hAnsi="Times New Roman"/>
          <w:sz w:val="24"/>
        </w:rPr>
      </w:pPr>
    </w:p>
    <w:p w14:paraId="673D7436" w14:textId="77777777" w:rsidR="00420D66" w:rsidRDefault="00420D66">
      <w:pPr>
        <w:rPr>
          <w:rFonts w:ascii="Times New Roman" w:hAnsi="Times New Roman"/>
          <w:sz w:val="24"/>
        </w:rPr>
      </w:pPr>
    </w:p>
    <w:p w14:paraId="3BA03959" w14:textId="77777777" w:rsidR="00420D66" w:rsidRDefault="00420D66">
      <w:pPr>
        <w:rPr>
          <w:rFonts w:ascii="Times New Roman" w:hAnsi="Times New Roman"/>
          <w:sz w:val="24"/>
        </w:rPr>
      </w:pPr>
    </w:p>
    <w:p w14:paraId="0CC4DD3B" w14:textId="77777777" w:rsidR="00420D66" w:rsidRDefault="00420D66">
      <w:pPr>
        <w:rPr>
          <w:rFonts w:ascii="Times New Roman" w:hAnsi="Times New Roman"/>
          <w:sz w:val="24"/>
        </w:rPr>
      </w:pPr>
    </w:p>
    <w:p w14:paraId="7767E85D" w14:textId="77777777" w:rsidR="00420D66" w:rsidRDefault="00420D66">
      <w:pPr>
        <w:rPr>
          <w:rFonts w:ascii="Times New Roman" w:hAnsi="Times New Roman"/>
        </w:rPr>
      </w:pPr>
    </w:p>
    <w:sectPr w:rsidR="00420D66" w:rsidSect="00420D66">
      <w:headerReference w:type="default" r:id="rId14"/>
      <w:footerReference w:type="default" r:id="rId15"/>
      <w:type w:val="continuous"/>
      <w:pgSz w:w="11907" w:h="16834"/>
      <w:pgMar w:top="1134" w:right="567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6F28" w14:textId="77777777" w:rsidR="005843A7" w:rsidRDefault="005843A7">
      <w:r>
        <w:separator/>
      </w:r>
    </w:p>
  </w:endnote>
  <w:endnote w:type="continuationSeparator" w:id="0">
    <w:p w14:paraId="5B0E46B3" w14:textId="77777777" w:rsidR="005843A7" w:rsidRDefault="0058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EA07" w14:textId="77777777" w:rsidR="00420D66" w:rsidRDefault="00C56826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108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108E">
      <w:rPr>
        <w:rStyle w:val="Puslapionumeris"/>
      </w:rPr>
      <w:t>1</w:t>
    </w:r>
    <w:r>
      <w:rPr>
        <w:rStyle w:val="Puslapionumeris"/>
      </w:rPr>
      <w:fldChar w:fldCharType="end"/>
    </w:r>
  </w:p>
  <w:p w14:paraId="254BBDAD" w14:textId="77777777" w:rsidR="00420D66" w:rsidRDefault="00420D6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EC87" w14:textId="77777777" w:rsidR="00420D66" w:rsidRDefault="00420D6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3B5B" w14:textId="77777777" w:rsidR="00420D66" w:rsidRDefault="00420D6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47CF" w14:textId="77777777" w:rsidR="005843A7" w:rsidRDefault="005843A7">
      <w:r>
        <w:separator/>
      </w:r>
    </w:p>
  </w:footnote>
  <w:footnote w:type="continuationSeparator" w:id="0">
    <w:p w14:paraId="78B73265" w14:textId="77777777" w:rsidR="005843A7" w:rsidRDefault="0058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4CF6" w14:textId="77777777" w:rsidR="00420D66" w:rsidRDefault="00C568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108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BE60FE" w14:textId="77777777" w:rsidR="00420D66" w:rsidRDefault="00420D6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1E84" w14:textId="77777777" w:rsidR="00420D66" w:rsidRDefault="00C568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108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108E">
      <w:rPr>
        <w:rStyle w:val="Puslapionumeris"/>
      </w:rPr>
      <w:t>1</w:t>
    </w:r>
    <w:r>
      <w:rPr>
        <w:rStyle w:val="Puslapionumeris"/>
      </w:rPr>
      <w:fldChar w:fldCharType="end"/>
    </w:r>
  </w:p>
  <w:p w14:paraId="2574A8C3" w14:textId="77777777" w:rsidR="00420D66" w:rsidRDefault="00420D6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9624" w14:textId="77777777" w:rsidR="00420D66" w:rsidRDefault="00420D66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558F" w14:textId="77777777" w:rsidR="00420D66" w:rsidRDefault="00C56826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>
      <w:rPr>
        <w:rStyle w:val="Puslapionumeris"/>
        <w:rFonts w:ascii="Times New Roman" w:hAnsi="Times New Roman"/>
      </w:rPr>
      <w:fldChar w:fldCharType="begin"/>
    </w:r>
    <w:r w:rsidR="00C1108E">
      <w:rPr>
        <w:rStyle w:val="Puslapionumeris"/>
        <w:rFonts w:ascii="Times New Roman" w:hAnsi="Times New Roman"/>
      </w:rPr>
      <w:instrText xml:space="preserve">PAGE  </w:instrText>
    </w:r>
    <w:r>
      <w:rPr>
        <w:rStyle w:val="Puslapionumeris"/>
        <w:rFonts w:ascii="Times New Roman" w:hAnsi="Times New Roman"/>
      </w:rPr>
      <w:fldChar w:fldCharType="separate"/>
    </w:r>
    <w:r w:rsidR="00C1108E">
      <w:rPr>
        <w:rStyle w:val="Puslapionumeris"/>
        <w:rFonts w:ascii="Times New Roman" w:hAnsi="Times New Roman"/>
      </w:rPr>
      <w:t>2</w:t>
    </w:r>
    <w:r>
      <w:rPr>
        <w:rStyle w:val="Puslapionumeris"/>
        <w:rFonts w:ascii="Times New Roman" w:hAnsi="Times New Roman"/>
      </w:rPr>
      <w:fldChar w:fldCharType="end"/>
    </w:r>
  </w:p>
  <w:p w14:paraId="1E9215AF" w14:textId="77777777" w:rsidR="00420D66" w:rsidRDefault="00420D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85B"/>
    <w:multiLevelType w:val="multilevel"/>
    <w:tmpl w:val="16F738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4730"/>
    <w:multiLevelType w:val="multilevel"/>
    <w:tmpl w:val="654B4730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EBCE6"/>
    <w:multiLevelType w:val="singleLevel"/>
    <w:tmpl w:val="764EBCE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17"/>
    <w:rsid w:val="000061E1"/>
    <w:rsid w:val="0004734F"/>
    <w:rsid w:val="00056672"/>
    <w:rsid w:val="00067550"/>
    <w:rsid w:val="00070281"/>
    <w:rsid w:val="00077140"/>
    <w:rsid w:val="000B1B02"/>
    <w:rsid w:val="000B4AF8"/>
    <w:rsid w:val="001542C6"/>
    <w:rsid w:val="00155EA0"/>
    <w:rsid w:val="001E1582"/>
    <w:rsid w:val="00213FBD"/>
    <w:rsid w:val="00220046"/>
    <w:rsid w:val="002E47D6"/>
    <w:rsid w:val="00315678"/>
    <w:rsid w:val="003B63DE"/>
    <w:rsid w:val="003E734E"/>
    <w:rsid w:val="00420D66"/>
    <w:rsid w:val="00433852"/>
    <w:rsid w:val="004442E0"/>
    <w:rsid w:val="00485091"/>
    <w:rsid w:val="0051424D"/>
    <w:rsid w:val="00524186"/>
    <w:rsid w:val="005843A7"/>
    <w:rsid w:val="0059499C"/>
    <w:rsid w:val="005A39EC"/>
    <w:rsid w:val="005B4617"/>
    <w:rsid w:val="005E287A"/>
    <w:rsid w:val="00613906"/>
    <w:rsid w:val="00632300"/>
    <w:rsid w:val="006B217F"/>
    <w:rsid w:val="006C06EB"/>
    <w:rsid w:val="007843A1"/>
    <w:rsid w:val="007C2DD2"/>
    <w:rsid w:val="00805A38"/>
    <w:rsid w:val="0089018C"/>
    <w:rsid w:val="008D7514"/>
    <w:rsid w:val="00913A54"/>
    <w:rsid w:val="00960F69"/>
    <w:rsid w:val="00984C5C"/>
    <w:rsid w:val="00994EBC"/>
    <w:rsid w:val="009B63E2"/>
    <w:rsid w:val="009E4804"/>
    <w:rsid w:val="009E4DA8"/>
    <w:rsid w:val="00A21C77"/>
    <w:rsid w:val="00A27FFC"/>
    <w:rsid w:val="00A70695"/>
    <w:rsid w:val="00B238B4"/>
    <w:rsid w:val="00B62AF7"/>
    <w:rsid w:val="00BF36EB"/>
    <w:rsid w:val="00C1108E"/>
    <w:rsid w:val="00C56826"/>
    <w:rsid w:val="00D24910"/>
    <w:rsid w:val="00D43658"/>
    <w:rsid w:val="00D91298"/>
    <w:rsid w:val="00DA2968"/>
    <w:rsid w:val="00DB32FF"/>
    <w:rsid w:val="00E02039"/>
    <w:rsid w:val="00E47265"/>
    <w:rsid w:val="00E90358"/>
    <w:rsid w:val="00EC39F6"/>
    <w:rsid w:val="00EF315F"/>
    <w:rsid w:val="00FC181A"/>
    <w:rsid w:val="00FD2C16"/>
    <w:rsid w:val="00FF427A"/>
    <w:rsid w:val="208D1AFE"/>
    <w:rsid w:val="31E628AE"/>
    <w:rsid w:val="3F8E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BC95"/>
  <w15:docId w15:val="{39388BB4-1FA3-44B8-AFD4-797E7428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0D66"/>
    <w:rPr>
      <w:rFonts w:ascii="CG Times" w:eastAsia="Times New Roman" w:hAnsi="CG Times" w:cs="Times New Roman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420D6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420D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420D66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qFormat/>
    <w:rsid w:val="00420D66"/>
    <w:rPr>
      <w:b/>
      <w:bCs/>
    </w:rPr>
  </w:style>
  <w:style w:type="paragraph" w:styleId="Porat">
    <w:name w:val="footer"/>
    <w:basedOn w:val="prastasis"/>
    <w:link w:val="PoratDiagrama"/>
    <w:uiPriority w:val="99"/>
    <w:semiHidden/>
    <w:unhideWhenUsed/>
    <w:rsid w:val="00420D66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link w:val="AntratsDiagrama"/>
    <w:uiPriority w:val="99"/>
    <w:semiHidden/>
    <w:unhideWhenUsed/>
    <w:rsid w:val="00420D6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semiHidden/>
    <w:qFormat/>
    <w:rsid w:val="00420D66"/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20D66"/>
    <w:rPr>
      <w:rFonts w:ascii="CG Times" w:eastAsia="Times New Roman" w:hAnsi="CG Times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20D66"/>
    <w:rPr>
      <w:rFonts w:ascii="CG Times" w:eastAsia="Times New Roman" w:hAnsi="CG Times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20D66"/>
    <w:pPr>
      <w:ind w:left="720"/>
      <w:contextualSpacing/>
    </w:p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420D66"/>
    <w:rPr>
      <w:rFonts w:ascii="Segoe UI" w:eastAsia="Times New Roman" w:hAnsi="Segoe UI" w:cs="Segoe UI"/>
      <w:sz w:val="18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420D66"/>
    <w:rPr>
      <w:rFonts w:ascii="CG Times" w:eastAsia="Times New Roman" w:hAnsi="CG Times" w:cs="Times New Roman"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420D66"/>
    <w:rPr>
      <w:rFonts w:ascii="CG Times" w:eastAsia="Times New Roman" w:hAnsi="CG Times" w:cs="Times New Roman"/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9B63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681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40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TAMULEVIČIŪTĖ Ingrida</dc:creator>
  <cp:lastModifiedBy>vartotojas</cp:lastModifiedBy>
  <cp:revision>2</cp:revision>
  <cp:lastPrinted>2021-10-18T05:31:00Z</cp:lastPrinted>
  <dcterms:created xsi:type="dcterms:W3CDTF">2022-03-08T07:43:00Z</dcterms:created>
  <dcterms:modified xsi:type="dcterms:W3CDTF">2022-03-08T07:43:00Z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DF6B4CF1A4CD49669FE404C690F4763D</vt:lpwstr>
  </property>
</Properties>
</file>