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710" w:rsidRDefault="00003710" w:rsidP="0000371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Projektas</w:t>
      </w:r>
    </w:p>
    <w:p w:rsidR="009B1BEE" w:rsidRDefault="009B1BEE" w:rsidP="00003710">
      <w:pPr>
        <w:jc w:val="center"/>
        <w:rPr>
          <w:rFonts w:ascii="Times New Roman" w:hAnsi="Times New Roman" w:cs="Times New Roman"/>
          <w:b/>
          <w:i/>
        </w:rPr>
      </w:pPr>
    </w:p>
    <w:p w:rsidR="00003710" w:rsidRDefault="00003710" w:rsidP="000037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NACIONALINĖS SVEIKATOS TARYBOS IR NACIONALINĖS ŠEIMOS TARYBOS POSĖDŽIO</w:t>
      </w:r>
    </w:p>
    <w:p w:rsidR="00003710" w:rsidRDefault="00003710" w:rsidP="00003710">
      <w:pPr>
        <w:jc w:val="center"/>
        <w:rPr>
          <w:rFonts w:ascii="Times New Roman" w:hAnsi="Times New Roman" w:cs="Times New Roman"/>
        </w:rPr>
      </w:pPr>
    </w:p>
    <w:p w:rsidR="00003710" w:rsidRDefault="00003710" w:rsidP="000037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Darbotvarkė                                  </w:t>
      </w:r>
    </w:p>
    <w:p w:rsidR="00003710" w:rsidRPr="009B1BEE" w:rsidRDefault="00003710" w:rsidP="000037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1BEE">
        <w:rPr>
          <w:rFonts w:ascii="Times New Roman" w:hAnsi="Times New Roman" w:cs="Times New Roman"/>
          <w:i/>
          <w:iCs/>
          <w:sz w:val="24"/>
          <w:szCs w:val="24"/>
        </w:rPr>
        <w:t>2023 m. vasario 22 d., trečiadienis, 13 val.</w:t>
      </w:r>
    </w:p>
    <w:p w:rsidR="009B1BEE" w:rsidRDefault="00003710" w:rsidP="009B1BEE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Nacionalinė šeimos taryba, Gedimino pr. 60 ir dalyvavimas nuotoliniu būdu</w:t>
      </w:r>
      <w:r w:rsidR="008113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710" w:rsidRDefault="00811314" w:rsidP="009B1BEE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jungiantis per Zoom</w:t>
      </w:r>
      <w:r w:rsidR="00003710">
        <w:rPr>
          <w:rFonts w:ascii="Times New Roman" w:hAnsi="Times New Roman" w:cs="Times New Roman"/>
          <w:sz w:val="24"/>
          <w:szCs w:val="24"/>
        </w:rPr>
        <w:t xml:space="preserve"> programą</w:t>
      </w:r>
    </w:p>
    <w:p w:rsidR="00003710" w:rsidRDefault="00003710" w:rsidP="0000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10" w:rsidRDefault="00003710" w:rsidP="0087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13.20  </w:t>
      </w:r>
      <w:r>
        <w:rPr>
          <w:rFonts w:ascii="Times New Roman" w:hAnsi="Times New Roman" w:cs="Times New Roman"/>
          <w:b/>
          <w:sz w:val="24"/>
          <w:szCs w:val="24"/>
        </w:rPr>
        <w:t>Įžanginis žodis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10" w:rsidRDefault="00003710" w:rsidP="0087375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Doc. Ramunė Jurkuvienė, Nacionalinės šeimos tarybos pirmininkė</w:t>
      </w:r>
    </w:p>
    <w:p w:rsidR="00003710" w:rsidRDefault="00003710" w:rsidP="0087375A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Prof. Algirdas Utkus, Nacionalinės sveikatos tarybos pirmininkas</w:t>
      </w:r>
    </w:p>
    <w:p w:rsidR="00003710" w:rsidRDefault="00003710" w:rsidP="00003710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866" w:rsidRPr="005E5866" w:rsidRDefault="00003710" w:rsidP="00003710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– 13.40  </w:t>
      </w:r>
      <w:r w:rsidR="005E5866" w:rsidRPr="005E5866">
        <w:rPr>
          <w:rFonts w:ascii="Times New Roman" w:hAnsi="Times New Roman" w:cs="Times New Roman"/>
          <w:b/>
          <w:sz w:val="24"/>
          <w:szCs w:val="24"/>
        </w:rPr>
        <w:t xml:space="preserve">Nacionalinės sveikatos tarybos ir Nacionalinės šeimos tarybos </w:t>
      </w:r>
    </w:p>
    <w:p w:rsidR="00003710" w:rsidRPr="005E5866" w:rsidRDefault="005E5866" w:rsidP="00003710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5E5866">
        <w:rPr>
          <w:rFonts w:ascii="Times New Roman" w:hAnsi="Times New Roman" w:cs="Times New Roman"/>
          <w:b/>
          <w:sz w:val="24"/>
          <w:szCs w:val="24"/>
        </w:rPr>
        <w:t xml:space="preserve">                        bendradarbiavimo galimybės</w:t>
      </w:r>
    </w:p>
    <w:p w:rsidR="00003710" w:rsidRDefault="0087375A" w:rsidP="00003710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710">
        <w:rPr>
          <w:rFonts w:ascii="Times New Roman" w:hAnsi="Times New Roman" w:cs="Times New Roman"/>
          <w:sz w:val="24"/>
          <w:szCs w:val="24"/>
        </w:rPr>
        <w:t>Doc. Aelita Skarbalienė, Nacionalinės sveikatos tarybos narė</w:t>
      </w:r>
    </w:p>
    <w:p w:rsidR="00003710" w:rsidRDefault="00003710" w:rsidP="0000371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3710" w:rsidRDefault="00003710" w:rsidP="00053CC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 – 14.00   </w:t>
      </w:r>
      <w:r w:rsidRPr="009B1BEE">
        <w:rPr>
          <w:rFonts w:ascii="Times New Roman" w:hAnsi="Times New Roman" w:cs="Times New Roman"/>
          <w:b/>
          <w:bCs/>
          <w:sz w:val="24"/>
          <w:szCs w:val="24"/>
        </w:rPr>
        <w:t>Nacionalinės šeimos tarybos atstovo pasisakymas</w:t>
      </w:r>
    </w:p>
    <w:p w:rsidR="00003710" w:rsidRDefault="009B1BEE" w:rsidP="00053CC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Prof. Dr. Roma Jusienė</w:t>
      </w:r>
      <w:r>
        <w:rPr>
          <w:rFonts w:ascii="Times New Roman" w:hAnsi="Times New Roman" w:cs="Times New Roman"/>
          <w:sz w:val="24"/>
          <w:szCs w:val="24"/>
        </w:rPr>
        <w:t>, Nacionalinės šeimos tarybos narė</w:t>
      </w:r>
    </w:p>
    <w:p w:rsidR="00053CC7" w:rsidRPr="009B1BEE" w:rsidRDefault="00053CC7" w:rsidP="00053CC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03710" w:rsidRDefault="00003710" w:rsidP="00003710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14.30   </w:t>
      </w:r>
      <w:r>
        <w:rPr>
          <w:rFonts w:ascii="Times New Roman" w:hAnsi="Times New Roman" w:cs="Times New Roman"/>
          <w:b/>
          <w:sz w:val="24"/>
          <w:szCs w:val="24"/>
        </w:rPr>
        <w:t xml:space="preserve">Diskusijos. Apibendrinimas </w:t>
      </w:r>
    </w:p>
    <w:p w:rsidR="00003710" w:rsidRDefault="00003710" w:rsidP="00003710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03710" w:rsidRDefault="00003710" w:rsidP="00003710">
      <w:pPr>
        <w:rPr>
          <w:rFonts w:ascii="Times New Roman" w:hAnsi="Times New Roman" w:cs="Times New Roman"/>
          <w:sz w:val="24"/>
          <w:szCs w:val="24"/>
        </w:rPr>
      </w:pPr>
    </w:p>
    <w:p w:rsidR="00003710" w:rsidRDefault="00003710" w:rsidP="00003710">
      <w:pPr>
        <w:rPr>
          <w:rFonts w:ascii="Times New Roman" w:hAnsi="Times New Roman" w:cs="Times New Roman"/>
        </w:rPr>
      </w:pPr>
    </w:p>
    <w:p w:rsidR="00003710" w:rsidRDefault="00003710" w:rsidP="00003710">
      <w:pPr>
        <w:rPr>
          <w:rFonts w:ascii="Times New Roman" w:hAnsi="Times New Roman" w:cs="Times New Roman"/>
        </w:rPr>
      </w:pPr>
    </w:p>
    <w:p w:rsidR="00003710" w:rsidRDefault="00003710" w:rsidP="00003710"/>
    <w:p w:rsidR="00003710" w:rsidRDefault="00003710"/>
    <w:sectPr w:rsidR="0000371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10"/>
    <w:rsid w:val="00003710"/>
    <w:rsid w:val="00053CC7"/>
    <w:rsid w:val="004C2237"/>
    <w:rsid w:val="005E5866"/>
    <w:rsid w:val="00811314"/>
    <w:rsid w:val="0087375A"/>
    <w:rsid w:val="009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FCE6D"/>
  <w15:chartTrackingRefBased/>
  <w15:docId w15:val="{2B1F1977-B1D2-4C19-B6EE-0FA7800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Deimante Rusteikaite</cp:lastModifiedBy>
  <cp:revision>4</cp:revision>
  <dcterms:created xsi:type="dcterms:W3CDTF">2023-02-08T10:31:00Z</dcterms:created>
  <dcterms:modified xsi:type="dcterms:W3CDTF">2023-02-15T14:17:00Z</dcterms:modified>
</cp:coreProperties>
</file>